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48fab57224f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GRANÅSEN REKRUTTSENTER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GRANÅSEN REKRUTTSENTER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f53c99e0f14971"/>
      <w:footerReference xmlns:r="http://schemas.openxmlformats.org/officeDocument/2006/relationships" w:type="default" r:id="Rc901c5b57ed0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53c99e0f14971" /><Relationship Type="http://schemas.openxmlformats.org/officeDocument/2006/relationships/footer" Target="/word/footer1.xml" Id="Rc901c5b57ed04d1a" /></Relationships>
</file>