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673a193d045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GRANÅSEN REKRUTTSENTER AS, org.nr 983 760 708,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9a0bb6da93dc44f5"/>
      <w:footerReference xmlns:r="http://schemas.openxmlformats.org/officeDocument/2006/relationships" w:type="default" r:id="Reaad23f030fa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bb6da93dc44f5" /><Relationship Type="http://schemas.openxmlformats.org/officeDocument/2006/relationships/footer" Target="/word/footer1.xml" Id="Reaad23f030fa4529" /></Relationships>
</file>