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08e7b144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GRANÅSEN REKRUTTSENTER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c84f02dc1d1a4bc4"/>
      <w:footerReference xmlns:r="http://schemas.openxmlformats.org/officeDocument/2006/relationships" w:type="default" r:id="Re400a3be9b9d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f02dc1d1a4bc4" /><Relationship Type="http://schemas.openxmlformats.org/officeDocument/2006/relationships/footer" Target="/word/footer1.xml" Id="Re400a3be9b9d499f" /></Relationships>
</file>