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af6988bf3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9015096835cc4839"/>
      <w:footerReference xmlns:r="http://schemas.openxmlformats.org/officeDocument/2006/relationships" w:type="default" r:id="R9e9f28edbf17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5096835cc4839" /><Relationship Type="http://schemas.openxmlformats.org/officeDocument/2006/relationships/footer" Target="/word/footer1.xml" Id="R9e9f28edbf174197" /></Relationships>
</file>