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daa7acfaf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HARRY SHIPPING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HARRY SHIPPING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cc75cf49f14099"/>
      <w:footerReference xmlns:r="http://schemas.openxmlformats.org/officeDocument/2006/relationships" w:type="default" r:id="R7417683a2335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c75cf49f14099" /><Relationship Type="http://schemas.openxmlformats.org/officeDocument/2006/relationships/footer" Target="/word/footer1.xml" Id="R7417683a23354024" /></Relationships>
</file>