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6d9c05f7b44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ad9c14b88f3140e6"/>
      <w:footerReference xmlns:r="http://schemas.openxmlformats.org/officeDocument/2006/relationships" w:type="default" r:id="R9d0dfeb90f9b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c14b88f3140e6" /><Relationship Type="http://schemas.openxmlformats.org/officeDocument/2006/relationships/footer" Target="/word/footer1.xml" Id="R9d0dfeb90f9b4253" /></Relationships>
</file>