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38b9b1d1a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4377d3acf5ed49e6"/>
      <w:footerReference xmlns:r="http://schemas.openxmlformats.org/officeDocument/2006/relationships" w:type="default" r:id="Rfac3ceaba448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7d3acf5ed49e6" /><Relationship Type="http://schemas.openxmlformats.org/officeDocument/2006/relationships/footer" Target="/word/footer1.xml" Id="Rfac3ceaba44843ee" /></Relationships>
</file>