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f1408c459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edb9d9479b6d4d47"/>
      <w:footerReference xmlns:r="http://schemas.openxmlformats.org/officeDocument/2006/relationships" w:type="default" r:id="Rfc56955be1b7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9d9479b6d4d47" /><Relationship Type="http://schemas.openxmlformats.org/officeDocument/2006/relationships/footer" Target="/word/footer1.xml" Id="Rfc56955be1b74342" /></Relationships>
</file>