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9027b49a1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GJENSIDIGE NOR FORSIKRING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GJENSIDIGE NOR FORSIKRING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2dcc509a64c52"/>
      <w:footerReference xmlns:r="http://schemas.openxmlformats.org/officeDocument/2006/relationships" w:type="default" r:id="Raf66c73d4953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GJENSIDIGE NOR FORSIKRING EIENDOM AS   ·   Org.nr 983 846 874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GJENSIDIGE NOR FORSIKRING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2dcc509a64c52" /><Relationship Type="http://schemas.openxmlformats.org/officeDocument/2006/relationships/footer" Target="/word/footer1.xml" Id="Raf66c73d49534774" /></Relationships>
</file>