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03b441538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B. UGLAND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B. UGLAND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f0c96fe4246aa"/>
      <w:footerReference xmlns:r="http://schemas.openxmlformats.org/officeDocument/2006/relationships" w:type="default" r:id="R2382b3138162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B. UGLAND VENTURE AS   ·   Org.nr 983 857 027   ·   Jon Lilletuns vei 5   ·   4879 GRIMSTAD   ·   Tlf. 37 29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B. UGLAND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f0c96fe4246aa" /><Relationship Type="http://schemas.openxmlformats.org/officeDocument/2006/relationships/footer" Target="/word/footer1.xml" Id="R2382b31381624a51" /></Relationships>
</file>