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3a0c26eb0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DREGGEN 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DREGGEN 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9fab8f07c247d4"/>
      <w:footerReference xmlns:r="http://schemas.openxmlformats.org/officeDocument/2006/relationships" w:type="default" r:id="Rb24bfd19e148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fab8f07c247d4" /><Relationship Type="http://schemas.openxmlformats.org/officeDocument/2006/relationships/footer" Target="/word/footer1.xml" Id="Rb24bfd19e14842fc" /></Relationships>
</file>