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434cd3f8d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DREGGEN ALLE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213f189a992f4479"/>
      <w:footerReference xmlns:r="http://schemas.openxmlformats.org/officeDocument/2006/relationships" w:type="default" r:id="R75b8baafb354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f189a992f4479" /><Relationship Type="http://schemas.openxmlformats.org/officeDocument/2006/relationships/footer" Target="/word/footer1.xml" Id="R75b8baafb354492b" /></Relationships>
</file>