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31cd8701b48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7c2d282ae4dcb"/>
      <w:footerReference xmlns:r="http://schemas.openxmlformats.org/officeDocument/2006/relationships" w:type="default" r:id="R06d91703fae5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INVEST AS   ·   Org.nr 984 031 149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7c2d282ae4dcb" /><Relationship Type="http://schemas.openxmlformats.org/officeDocument/2006/relationships/footer" Target="/word/footer1.xml" Id="R06d91703fae546e4" /></Relationships>
</file>