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d93498a25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071198c3441df"/>
      <w:footerReference xmlns:r="http://schemas.openxmlformats.org/officeDocument/2006/relationships" w:type="default" r:id="R919bb3ec2115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SEMB HOLDING AS   ·   Org.nr 984 033 559   ·   c/o Dpend Eiendom AS, Strømsø torg 4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071198c3441df" /><Relationship Type="http://schemas.openxmlformats.org/officeDocument/2006/relationships/footer" Target="/word/footer1.xml" Id="R919bb3ec21154373" /></Relationships>
</file>