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589a29424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REPSTAD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REPSTAD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ee4dd2f014154"/>
      <w:footerReference xmlns:r="http://schemas.openxmlformats.org/officeDocument/2006/relationships" w:type="default" r:id="R35432d16ccaa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REPSTAD AS   ·   Org.nr 984 046 243   ·   Birkedalsveien 80   ·   4640 SØGNE   ·   Tlf. 38 05 39 00   ·   firmapost@repstad.no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ee4dd2f014154" /><Relationship Type="http://schemas.openxmlformats.org/officeDocument/2006/relationships/footer" Target="/word/footer1.xml" Id="R35432d16ccaa4829" /></Relationships>
</file>