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37e54e58649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RUDSLETTA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Sandvika,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RUDSLETTA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8f661bebe94d19"/>
      <w:footerReference xmlns:r="http://schemas.openxmlformats.org/officeDocument/2006/relationships" w:type="default" r:id="R94d062e2fcf24e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RUDSLETTA 35 AS   ·   Org.nr 984 049 811   ·   c/o Asker Eiendom AS, Sandviksveien 143   ·   1337 SANDVIKA   ·   Tlf. 99 73 73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RUDSLETTA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8f661bebe94d19" /><Relationship Type="http://schemas.openxmlformats.org/officeDocument/2006/relationships/footer" Target="/word/footer1.xml" Id="R94d062e2fcf24e35" /></Relationships>
</file>