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551671d22a48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PROSESS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PROSESS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0963e3fd744c5d"/>
      <w:footerReference xmlns:r="http://schemas.openxmlformats.org/officeDocument/2006/relationships" w:type="default" r:id="R82c57e5f10794d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0963e3fd744c5d" /><Relationship Type="http://schemas.openxmlformats.org/officeDocument/2006/relationships/footer" Target="/word/footer1.xml" Id="R82c57e5f10794d56" /></Relationships>
</file>