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73abcbc7c42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e732d49cb1114b3e"/>
      <w:footerReference xmlns:r="http://schemas.openxmlformats.org/officeDocument/2006/relationships" w:type="default" r:id="R0e8dc76f3633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2d49cb1114b3e" /><Relationship Type="http://schemas.openxmlformats.org/officeDocument/2006/relationships/footer" Target="/word/footer1.xml" Id="R0e8dc76f36334332" /></Relationships>
</file>