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5bb2702bf40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ENGAN BYGG OG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ENGAN BYGG OG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603a406e042f9"/>
      <w:footerReference xmlns:r="http://schemas.openxmlformats.org/officeDocument/2006/relationships" w:type="default" r:id="Racdb8aab81f9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ENGAN BYGG OG TRE AS   ·   Org.nr 984 092 393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ENGAN BYGG OG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603a406e042f9" /><Relationship Type="http://schemas.openxmlformats.org/officeDocument/2006/relationships/footer" Target="/word/footer1.xml" Id="Racdb8aab81f948e8" /></Relationships>
</file>