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70533cd60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SPORHUND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SPORHUND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52e3be54346a8"/>
      <w:footerReference xmlns:r="http://schemas.openxmlformats.org/officeDocument/2006/relationships" w:type="default" r:id="Rb06caad52ef8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52e3be54346a8" /><Relationship Type="http://schemas.openxmlformats.org/officeDocument/2006/relationships/footer" Target="/word/footer1.xml" Id="Rb06caad52ef84b1b" /></Relationships>
</file>