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1265d01b8146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SPORHUND CONSULT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9f4339effab74e79"/>
      <w:footerReference xmlns:r="http://schemas.openxmlformats.org/officeDocument/2006/relationships" w:type="default" r:id="R90dbcb80135e44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4339effab74e79" /><Relationship Type="http://schemas.openxmlformats.org/officeDocument/2006/relationships/footer" Target="/word/footer1.xml" Id="R90dbcb80135e4427" /></Relationships>
</file>