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3ddcf214b41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SPORHUND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dc16fee8725140c9"/>
      <w:footerReference xmlns:r="http://schemas.openxmlformats.org/officeDocument/2006/relationships" w:type="default" r:id="R0b87a8669f66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6fee8725140c9" /><Relationship Type="http://schemas.openxmlformats.org/officeDocument/2006/relationships/footer" Target="/word/footer1.xml" Id="R0b87a8669f664036" /></Relationships>
</file>