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01312bf1d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COD-EXPORT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COD-EXPORT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26890b6fb4c7a"/>
      <w:footerReference xmlns:r="http://schemas.openxmlformats.org/officeDocument/2006/relationships" w:type="default" r:id="R45fd6c6cab28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26890b6fb4c7a" /><Relationship Type="http://schemas.openxmlformats.org/officeDocument/2006/relationships/footer" Target="/word/footer1.xml" Id="R45fd6c6cab284562" /></Relationships>
</file>