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6c876aef6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COD-EXPORT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11da675d7b964924"/>
      <w:footerReference xmlns:r="http://schemas.openxmlformats.org/officeDocument/2006/relationships" w:type="default" r:id="R47147cb73abf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a675d7b964924" /><Relationship Type="http://schemas.openxmlformats.org/officeDocument/2006/relationships/footer" Target="/word/footer1.xml" Id="R47147cb73abf4b58" /></Relationships>
</file>