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ca269082ba45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BUDGET HOTEL KRISTIANSAND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BUDGET HOTEL KRISTIANSAND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72d59763134025"/>
      <w:footerReference xmlns:r="http://schemas.openxmlformats.org/officeDocument/2006/relationships" w:type="default" r:id="R3be4bd040fc74b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BUDGET HOTEL KRISTIANSAND AS   ·   Org.nr 984 290 446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BUDGET HOTEL KRISTIANSAND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72d59763134025" /><Relationship Type="http://schemas.openxmlformats.org/officeDocument/2006/relationships/footer" Target="/word/footer1.xml" Id="R3be4bd040fc74b35" /></Relationships>
</file>