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e233f0e51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6b8cd64516384591"/>
      <w:footerReference xmlns:r="http://schemas.openxmlformats.org/officeDocument/2006/relationships" w:type="default" r:id="R778570f8a0a7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cd64516384591" /><Relationship Type="http://schemas.openxmlformats.org/officeDocument/2006/relationships/footer" Target="/word/footer1.xml" Id="R778570f8a0a74ee7" /></Relationships>
</file>