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f079d76ea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ROTT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ROTT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71de8c6c54735"/>
      <w:footerReference xmlns:r="http://schemas.openxmlformats.org/officeDocument/2006/relationships" w:type="default" r:id="R3f97a4f52710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ROTT REGNSKAP OG RÅDGIVNING AS   ·   Org.nr 984 313 667   ·   Pedersgata 18   ·   4013 STAVANGER   ·   Tlf. 51 85 86 50   ·   resepsjon@rottregnskap.no   ·   www.rottregnskap.no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ROTT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71de8c6c54735" /><Relationship Type="http://schemas.openxmlformats.org/officeDocument/2006/relationships/footer" Target="/word/footer1.xml" Id="R3f97a4f527104c82" /></Relationships>
</file>