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fb14e46b0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65b733a2f46e8"/>
      <w:footerReference xmlns:r="http://schemas.openxmlformats.org/officeDocument/2006/relationships" w:type="default" r:id="R45ff6c40f9d7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65b733a2f46e8" /><Relationship Type="http://schemas.openxmlformats.org/officeDocument/2006/relationships/footer" Target="/word/footer1.xml" Id="R45ff6c40f9d747e4" /></Relationships>
</file>