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60820d526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RIKKE RAFTEMO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RIKKE RAFTEMO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5f93624a634ae3"/>
      <w:footerReference xmlns:r="http://schemas.openxmlformats.org/officeDocument/2006/relationships" w:type="default" r:id="R4b02b9b3cf6d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RIKKE RAFTEMO AS   ·   Org.nr 984 401 639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RIKKE RAFTEMO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f93624a634ae3" /><Relationship Type="http://schemas.openxmlformats.org/officeDocument/2006/relationships/footer" Target="/word/footer1.xml" Id="R4b02b9b3cf6d463f" /></Relationships>
</file>