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ea186b3cd41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SINUS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Sandnessjøen,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841411056a9846e5"/>
      <w:footerReference xmlns:r="http://schemas.openxmlformats.org/officeDocument/2006/relationships" w:type="default" r:id="R784d48f555194e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1411056a9846e5" /><Relationship Type="http://schemas.openxmlformats.org/officeDocument/2006/relationships/footer" Target="/word/footer1.xml" Id="R784d48f555194e7e" /></Relationships>
</file>