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aae7aa480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23d3bf73cc204736"/>
      <w:footerReference xmlns:r="http://schemas.openxmlformats.org/officeDocument/2006/relationships" w:type="default" r:id="R933eb647caa9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3bf73cc204736" /><Relationship Type="http://schemas.openxmlformats.org/officeDocument/2006/relationships/footer" Target="/word/footer1.xml" Id="R933eb647caa94bb8" /></Relationships>
</file>