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809c730d5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0af7ec01d46f5"/>
      <w:footerReference xmlns:r="http://schemas.openxmlformats.org/officeDocument/2006/relationships" w:type="default" r:id="R48bd077fadf1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AS   ·   Org.nr 984 560 443   ·   Bedriftsvegen 2   ·   4353 KLEPP STASJON   ·   Tlf. 51 78 54 00   ·   www.bjelland-as.no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0af7ec01d46f5" /><Relationship Type="http://schemas.openxmlformats.org/officeDocument/2006/relationships/footer" Target="/word/footer1.xml" Id="R48bd077fadf1408f" /></Relationships>
</file>