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4ac8cbf8e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f8447adffa1543e3"/>
      <w:footerReference xmlns:r="http://schemas.openxmlformats.org/officeDocument/2006/relationships" w:type="default" r:id="Re848966a1fe4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47adffa1543e3" /><Relationship Type="http://schemas.openxmlformats.org/officeDocument/2006/relationships/footer" Target="/word/footer1.xml" Id="Re848966a1fe44db5" /></Relationships>
</file>