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e9e994cd0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328babc89a8941d6"/>
      <w:footerReference xmlns:r="http://schemas.openxmlformats.org/officeDocument/2006/relationships" w:type="default" r:id="R980b4d4ca8c6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babc89a8941d6" /><Relationship Type="http://schemas.openxmlformats.org/officeDocument/2006/relationships/footer" Target="/word/footer1.xml" Id="R980b4d4ca8c642dc" /></Relationships>
</file>