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7a61e1b45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e209c45bf099448d"/>
      <w:footerReference xmlns:r="http://schemas.openxmlformats.org/officeDocument/2006/relationships" w:type="default" r:id="R2247c1e1e4de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9c45bf099448d" /><Relationship Type="http://schemas.openxmlformats.org/officeDocument/2006/relationships/footer" Target="/word/footer1.xml" Id="R2247c1e1e4de4f0e" /></Relationships>
</file>