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6dd1a9d60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11323abd9d4049b5"/>
      <w:footerReference xmlns:r="http://schemas.openxmlformats.org/officeDocument/2006/relationships" w:type="default" r:id="R0ba962f84c7e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23abd9d4049b5" /><Relationship Type="http://schemas.openxmlformats.org/officeDocument/2006/relationships/footer" Target="/word/footer1.xml" Id="R0ba962f84c7e49d8" /></Relationships>
</file>