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d54cba3ca74d8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be6d8d7b171e456b"/>
      <w:footerReference xmlns:r="http://schemas.openxmlformats.org/officeDocument/2006/relationships" w:type="default" r:id="Rbfecb4612c6948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6d8d7b171e456b" /><Relationship Type="http://schemas.openxmlformats.org/officeDocument/2006/relationships/footer" Target="/word/footer1.xml" Id="Rbfecb4612c694871" /></Relationships>
</file>