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b81938bfe349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ANDY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ANDY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e0c229f766477b"/>
      <w:footerReference xmlns:r="http://schemas.openxmlformats.org/officeDocument/2006/relationships" w:type="default" r:id="R71c490c84ff146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ANDY AS   ·   Org.nr 985 010 951   ·   Kirkegata 10   ·   0153 OSLO   ·   Tlf. 23 17 94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ANDY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e0c229f766477b" /><Relationship Type="http://schemas.openxmlformats.org/officeDocument/2006/relationships/footer" Target="/word/footer1.xml" Id="R71c490c84ff14668" /></Relationships>
</file>