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8fee01968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 OG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 OG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b995963f344317"/>
      <w:footerReference xmlns:r="http://schemas.openxmlformats.org/officeDocument/2006/relationships" w:type="default" r:id="R34eb8d0db75c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995963f344317" /><Relationship Type="http://schemas.openxmlformats.org/officeDocument/2006/relationships/footer" Target="/word/footer1.xml" Id="R34eb8d0db75c4e44" /></Relationships>
</file>