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d8af2c2c641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b51f4c9b654b4edd"/>
      <w:footerReference xmlns:r="http://schemas.openxmlformats.org/officeDocument/2006/relationships" w:type="default" r:id="R81ed564f13b3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f4c9b654b4edd" /><Relationship Type="http://schemas.openxmlformats.org/officeDocument/2006/relationships/footer" Target="/word/footer1.xml" Id="R81ed564f13b3435a" /></Relationships>
</file>