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f12b5502147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UNIBUSS EKSPRESS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UNIBUSS EKSPRESS AS</w:t>
      </w:r>
    </w:p>
    <w:sectPr>
      <w:headerReference xmlns:r="http://schemas.openxmlformats.org/officeDocument/2006/relationships" w:type="default" r:id="R9926c5d1d62c4d6f"/>
      <w:footerReference xmlns:r="http://schemas.openxmlformats.org/officeDocument/2006/relationships" w:type="default" r:id="R502023b2a026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UNIBUSS EKSPRESS AS   ·   Org.nr 985 194 521   ·   Schweigaards gate 16   ·   0191 OSLO   ·   Tlf. 22 08 43 00   ·   poat@unibuss.no   ·   www.unibuss.no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UNIBUSS EKSPRESS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6c5d1d62c4d6f" /><Relationship Type="http://schemas.openxmlformats.org/officeDocument/2006/relationships/footer" Target="/word/footer1.xml" Id="R502023b2a0264e24" /></Relationships>
</file>