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df5395345a41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ATLANTER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ATLANTER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3fb66d0ccc4156"/>
      <w:footerReference xmlns:r="http://schemas.openxmlformats.org/officeDocument/2006/relationships" w:type="default" r:id="R0c89b10c217446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ATLANTER EIENDOM AS   ·   Org.nr 985 229 155   ·   Havnekvartalet 3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ATLANTER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3fb66d0ccc4156" /><Relationship Type="http://schemas.openxmlformats.org/officeDocument/2006/relationships/footer" Target="/word/footer1.xml" Id="R0c89b10c21744642" /></Relationships>
</file>