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dc0d7cd2f04e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NESBYEN BIL OG TRAKTOR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NESBYEN BIL OG TRAKTOR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923cf334b34033"/>
      <w:footerReference xmlns:r="http://schemas.openxmlformats.org/officeDocument/2006/relationships" w:type="default" r:id="Re3cf8712d30d41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23cf334b34033" /><Relationship Type="http://schemas.openxmlformats.org/officeDocument/2006/relationships/footer" Target="/word/footer1.xml" Id="Re3cf8712d30d41f5" /></Relationships>
</file>