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6501f1d59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SØYLAND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SØYLAND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12c17187d429b"/>
      <w:footerReference xmlns:r="http://schemas.openxmlformats.org/officeDocument/2006/relationships" w:type="default" r:id="R69e4f4962e88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SØYLAND AS   ·   Org.nr 985 243 786   ·   Ivar Aasens vei 2 A   ·   3513 HØNEFOSS   ·   Tlf. 32 12 18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SØYLAND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12c17187d429b" /><Relationship Type="http://schemas.openxmlformats.org/officeDocument/2006/relationships/footer" Target="/word/footer1.xml" Id="R69e4f4962e884feb" /></Relationships>
</file>