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865bf3d9d4d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bd57891461a24778"/>
      <w:footerReference xmlns:r="http://schemas.openxmlformats.org/officeDocument/2006/relationships" w:type="default" r:id="R39adbf0d64f3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57891461a24778" /><Relationship Type="http://schemas.openxmlformats.org/officeDocument/2006/relationships/footer" Target="/word/footer1.xml" Id="R39adbf0d64f344b2" /></Relationships>
</file>