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6f8ff25fa46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VEST-AGDER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VEST-AGDER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a45991c0394fa5"/>
      <w:footerReference xmlns:r="http://schemas.openxmlformats.org/officeDocument/2006/relationships" w:type="default" r:id="R7dee08cabb7a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VEST-AGDER MASKIN AS   ·   Org.nr 985 416 486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VEST-AGDER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45991c0394fa5" /><Relationship Type="http://schemas.openxmlformats.org/officeDocument/2006/relationships/footer" Target="/word/footer1.xml" Id="R7dee08cabb7a419a" /></Relationships>
</file>