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f591ee2cb743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HAUSVIK MARITIME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HAUSVIK MARITIME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4075c2e6764251"/>
      <w:footerReference xmlns:r="http://schemas.openxmlformats.org/officeDocument/2006/relationships" w:type="default" r:id="Re7232d94bfcd4a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4075c2e6764251" /><Relationship Type="http://schemas.openxmlformats.org/officeDocument/2006/relationships/footer" Target="/word/footer1.xml" Id="Re7232d94bfcd4a88" /></Relationships>
</file>