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094dcc09a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DWTEKNIKK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DWTEKNIKK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47efe8186e4cb3"/>
      <w:footerReference xmlns:r="http://schemas.openxmlformats.org/officeDocument/2006/relationships" w:type="default" r:id="Rd58e4b2c68e6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7efe8186e4cb3" /><Relationship Type="http://schemas.openxmlformats.org/officeDocument/2006/relationships/footer" Target="/word/footer1.xml" Id="Rd58e4b2c68e64dc6" /></Relationships>
</file>