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f74ca3168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DWTEKNIKK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135df17fff39481c"/>
      <w:footerReference xmlns:r="http://schemas.openxmlformats.org/officeDocument/2006/relationships" w:type="default" r:id="Rc2afd79c3a0b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df17fff39481c" /><Relationship Type="http://schemas.openxmlformats.org/officeDocument/2006/relationships/footer" Target="/word/footer1.xml" Id="Rc2afd79c3a0b499f" /></Relationships>
</file>