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5216c0b454460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AUKRA RIGGDRIFT OG CATERING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AUKRA RIGGDRIFT OG CATERING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a75e085027b4f14"/>
      <w:footerReference xmlns:r="http://schemas.openxmlformats.org/officeDocument/2006/relationships" w:type="default" r:id="Rfcc8d514ced941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AUKRA RIGGDRIFT OG CATERING AS   ·   Org.nr 985 620 113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AUKRA RIGGDRIFT OG CATERING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75e085027b4f14" /><Relationship Type="http://schemas.openxmlformats.org/officeDocument/2006/relationships/footer" Target="/word/footer1.xml" Id="Rfcc8d514ced941d3" /></Relationships>
</file>